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F1A2B" w14:textId="77777777" w:rsidR="00836E61" w:rsidRPr="009572DB" w:rsidRDefault="00836E61" w:rsidP="00836E61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color w:val="0F1115"/>
          <w:sz w:val="28"/>
          <w:szCs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6DE805D5" wp14:editId="7D2223D5">
                <wp:simplePos x="0" y="0"/>
                <wp:positionH relativeFrom="column">
                  <wp:posOffset>4514850</wp:posOffset>
                </wp:positionH>
                <wp:positionV relativeFrom="paragraph">
                  <wp:posOffset>-800100</wp:posOffset>
                </wp:positionV>
                <wp:extent cx="2067560" cy="723900"/>
                <wp:effectExtent l="0" t="0" r="27940" b="19050"/>
                <wp:wrapNone/>
                <wp:docPr id="5" name="Rectangl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92157428-2EE8-432F-81BA-D5A1465FD196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756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C11F7" w14:textId="77777777" w:rsidR="00836E61" w:rsidRPr="00FC05AE" w:rsidRDefault="00836E61" w:rsidP="00836E6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FC05AE">
                              <w:rPr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Mẫu số:</w:t>
                            </w:r>
                            <w:r w:rsidRPr="00FC05A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 xml:space="preserve"> 01</w:t>
                            </w:r>
                            <w:r w:rsidRPr="00FC05A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/KD-VSP</w:t>
                            </w:r>
                          </w:p>
                          <w:p w14:paraId="3F9A1582" w14:textId="7FACF150" w:rsidR="00836E61" w:rsidRPr="00FC05AE" w:rsidRDefault="00836E61" w:rsidP="00836E6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FC05AE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(</w:t>
                            </w:r>
                            <w:r w:rsidR="00FC05AE" w:rsidRPr="00FC05AE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K</w:t>
                            </w:r>
                            <w:r w:rsidRPr="00FC05AE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 xml:space="preserve">èm theo </w:t>
                            </w:r>
                            <w:r w:rsidRPr="00FC05AE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Thông t</w:t>
                            </w:r>
                            <w:r w:rsidRPr="00FC05AE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ư số</w:t>
                            </w:r>
                            <w:r w:rsidR="00FC05AE" w:rsidRPr="00FC05AE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 xml:space="preserve"> 89</w:t>
                            </w:r>
                            <w:r w:rsidRPr="00FC05AE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 xml:space="preserve">  /202</w:t>
                            </w:r>
                            <w:r w:rsidRPr="00FC05AE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6</w:t>
                            </w:r>
                            <w:r w:rsidRPr="00FC05AE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/</w:t>
                            </w:r>
                            <w:r w:rsidRPr="00FC05AE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TT</w:t>
                            </w:r>
                            <w:r w:rsidRPr="00FC05AE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-</w:t>
                            </w:r>
                            <w:r w:rsidRPr="00FC05AE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BTC</w:t>
                            </w:r>
                            <w:r w:rsidRPr="00FC05AE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 xml:space="preserve"> ngày </w:t>
                            </w:r>
                            <w:r w:rsidR="00FC05AE" w:rsidRPr="00FC05AE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30</w:t>
                            </w:r>
                            <w:r w:rsidRPr="00FC05AE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/</w:t>
                            </w:r>
                            <w:r w:rsidR="00FC05AE" w:rsidRPr="00FC05AE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06</w:t>
                            </w:r>
                            <w:r w:rsidRPr="00FC05AE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/202</w:t>
                            </w:r>
                            <w:r w:rsidRPr="00FC05AE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6</w:t>
                            </w:r>
                            <w:r w:rsidRPr="00FC05AE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 xml:space="preserve"> của  </w:t>
                            </w:r>
                            <w:r w:rsidRPr="00FC05AE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Bộ Tài chính</w:t>
                            </w:r>
                            <w:r w:rsidRPr="00FC05AE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)</w:t>
                            </w:r>
                          </w:p>
                        </w:txbxContent>
                      </wps:txbx>
                      <wps:bodyPr vertOverflow="clip" wrap="square" lIns="27432" tIns="22860" rIns="27432" bIns="0" anchor="t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E805D5" id="Rectangle 1" o:spid="_x0000_s1026" style="position:absolute;left:0;text-align:left;margin-left:355.5pt;margin-top:-63pt;width:162.8pt;height:57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">
                <v:textbox inset="2.16pt,1.8pt,2.16pt,0">
                  <w:txbxContent>
                    <w:p w14:paraId="538C11F7" w14:textId="77777777" w:rsidR="00836E61" w:rsidRPr="00FC05AE" w:rsidRDefault="00836E61" w:rsidP="00836E6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FC05AE">
                        <w:rPr>
                          <w:color w:val="000000"/>
                          <w:sz w:val="22"/>
                          <w:szCs w:val="22"/>
                          <w:lang w:val="vi-VN"/>
                        </w:rPr>
                        <w:t>Mẫu số:</w:t>
                      </w:r>
                      <w:r w:rsidRPr="00FC05AE">
                        <w:rPr>
                          <w:b/>
                          <w:bCs/>
                          <w:color w:val="000000"/>
                          <w:sz w:val="22"/>
                          <w:szCs w:val="22"/>
                          <w:lang w:val="vi-VN"/>
                        </w:rPr>
                        <w:t xml:space="preserve"> 01</w:t>
                      </w:r>
                      <w:r w:rsidRPr="00FC05AE"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>/KD-VSP</w:t>
                      </w:r>
                    </w:p>
                    <w:p w14:paraId="3F9A1582" w14:textId="7FACF150" w:rsidR="00836E61" w:rsidRPr="00FC05AE" w:rsidRDefault="00836E61" w:rsidP="00836E6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FC05AE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>(</w:t>
                      </w:r>
                      <w:r w:rsidR="00FC05AE" w:rsidRPr="00FC05AE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K</w:t>
                      </w:r>
                      <w:r w:rsidRPr="00FC05AE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 xml:space="preserve">èm theo </w:t>
                      </w:r>
                      <w:r w:rsidRPr="00FC05AE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Thông t</w:t>
                      </w:r>
                      <w:r w:rsidRPr="00FC05AE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>ư số</w:t>
                      </w:r>
                      <w:r w:rsidR="00FC05AE" w:rsidRPr="00FC05AE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 xml:space="preserve"> 89</w:t>
                      </w:r>
                      <w:r w:rsidRPr="00FC05AE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 xml:space="preserve">  /202</w:t>
                      </w:r>
                      <w:r w:rsidRPr="00FC05AE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6</w:t>
                      </w:r>
                      <w:r w:rsidRPr="00FC05AE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>/</w:t>
                      </w:r>
                      <w:r w:rsidRPr="00FC05AE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TT</w:t>
                      </w:r>
                      <w:r w:rsidRPr="00FC05AE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>-</w:t>
                      </w:r>
                      <w:r w:rsidRPr="00FC05AE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BTC</w:t>
                      </w:r>
                      <w:r w:rsidRPr="00FC05AE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 xml:space="preserve"> ngày </w:t>
                      </w:r>
                      <w:r w:rsidR="00FC05AE" w:rsidRPr="00FC05AE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30</w:t>
                      </w:r>
                      <w:r w:rsidRPr="00FC05AE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>/</w:t>
                      </w:r>
                      <w:r w:rsidR="00FC05AE" w:rsidRPr="00FC05AE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06</w:t>
                      </w:r>
                      <w:r w:rsidRPr="00FC05AE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>/202</w:t>
                      </w:r>
                      <w:r w:rsidRPr="00FC05AE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6</w:t>
                      </w:r>
                      <w:r w:rsidRPr="00FC05AE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 xml:space="preserve"> của  </w:t>
                      </w:r>
                      <w:r w:rsidRPr="00FC05AE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Bộ Tài chính</w:t>
                      </w:r>
                      <w:r w:rsidRPr="00FC05AE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9572DB">
        <w:rPr>
          <w:rStyle w:val="Strong"/>
          <w:color w:val="0F1115"/>
          <w:sz w:val="28"/>
          <w:szCs w:val="28"/>
        </w:rPr>
        <w:t>CỘNG HÒA XÃ HỘI CHỦ NGHĨA VIỆT NAM</w:t>
      </w:r>
      <w:r w:rsidRPr="009572DB">
        <w:rPr>
          <w:color w:val="0F1115"/>
          <w:sz w:val="28"/>
          <w:szCs w:val="28"/>
        </w:rPr>
        <w:br/>
      </w:r>
      <w:r w:rsidRPr="009572DB">
        <w:rPr>
          <w:rStyle w:val="Strong"/>
          <w:color w:val="0F1115"/>
          <w:sz w:val="28"/>
          <w:szCs w:val="28"/>
          <w:u w:val="single"/>
        </w:rPr>
        <w:t>Độc lập - Tự do - Hạnh phúc</w:t>
      </w:r>
    </w:p>
    <w:p w14:paraId="247BDE21" w14:textId="16563C9F" w:rsidR="00836E61" w:rsidRPr="009572DB" w:rsidRDefault="00836E61" w:rsidP="00836E61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color w:val="0F1115"/>
          <w:sz w:val="28"/>
          <w:szCs w:val="28"/>
        </w:rPr>
      </w:pPr>
      <w:r w:rsidRPr="009572DB">
        <w:rPr>
          <w:rStyle w:val="Strong"/>
          <w:color w:val="0F1115"/>
          <w:sz w:val="28"/>
          <w:szCs w:val="28"/>
        </w:rPr>
        <w:t>TỜ KHAI PHỤ THU, THUẾ THU NHẬP DOANH NGHIỆP</w:t>
      </w:r>
      <w:r w:rsidRPr="009572DB">
        <w:rPr>
          <w:color w:val="0F1115"/>
          <w:sz w:val="28"/>
          <w:szCs w:val="28"/>
        </w:rPr>
        <w:br/>
      </w:r>
      <w:r w:rsidRPr="009572DB">
        <w:rPr>
          <w:rStyle w:val="Strong"/>
          <w:color w:val="0F1115"/>
          <w:sz w:val="28"/>
          <w:szCs w:val="28"/>
        </w:rPr>
        <w:t>(</w:t>
      </w:r>
      <w:r w:rsidR="00E97AD7" w:rsidRPr="00353042">
        <w:rPr>
          <w:rStyle w:val="Strong"/>
          <w:b w:val="0"/>
          <w:bCs w:val="0"/>
          <w:i/>
          <w:iCs/>
          <w:color w:val="0F1115"/>
          <w:sz w:val="28"/>
          <w:szCs w:val="28"/>
        </w:rPr>
        <w:t>Áp dụng đ</w:t>
      </w:r>
      <w:r w:rsidRPr="00353042">
        <w:rPr>
          <w:rStyle w:val="Strong"/>
          <w:b w:val="0"/>
          <w:bCs w:val="0"/>
          <w:i/>
          <w:iCs/>
          <w:color w:val="0F1115"/>
          <w:sz w:val="28"/>
          <w:szCs w:val="28"/>
        </w:rPr>
        <w:t>ối với tiền kết dư của phần dầu, condensate, khí để lại</w:t>
      </w:r>
      <w:r w:rsidRPr="009572DB">
        <w:rPr>
          <w:rStyle w:val="Strong"/>
          <w:color w:val="0F1115"/>
          <w:sz w:val="28"/>
          <w:szCs w:val="28"/>
        </w:rPr>
        <w:t>)</w:t>
      </w:r>
      <w:r w:rsidRPr="009572DB">
        <w:rPr>
          <w:color w:val="0F1115"/>
          <w:sz w:val="28"/>
          <w:szCs w:val="28"/>
        </w:rPr>
        <w:br/>
      </w:r>
      <w:r w:rsidRPr="009572DB">
        <w:rPr>
          <w:rStyle w:val="Strong"/>
          <w:color w:val="0F1115"/>
          <w:sz w:val="28"/>
          <w:szCs w:val="28"/>
        </w:rPr>
        <w:t>(Liên doanh Việt - Nga Vietsovpetro)</w:t>
      </w:r>
    </w:p>
    <w:p w14:paraId="3F057127" w14:textId="7F15BB44" w:rsidR="00836E61" w:rsidRPr="009572DB" w:rsidRDefault="00836E61" w:rsidP="00836E61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color w:val="0F1115"/>
        </w:rPr>
      </w:pPr>
      <w:r w:rsidRPr="009572DB">
        <w:rPr>
          <w:color w:val="0F1115"/>
        </w:rPr>
        <w:t>[01] Dầu thô □ [02] Condensate □ [03] Khí thiên nhiên □</w:t>
      </w:r>
      <w:r w:rsidRPr="009572DB">
        <w:rPr>
          <w:color w:val="0F1115"/>
        </w:rPr>
        <w:br/>
        <w:t>[04] Kỳ tính thuế: ngày … tháng … năm …</w:t>
      </w:r>
      <w:r w:rsidRPr="009572DB">
        <w:rPr>
          <w:color w:val="0F1115"/>
        </w:rPr>
        <w:br/>
        <w:t>[05] Kỳ kết dư: từ ngày … tháng … năm … đến ngày … tháng … năm …</w:t>
      </w:r>
      <w:r w:rsidRPr="009572DB">
        <w:rPr>
          <w:color w:val="0F1115"/>
        </w:rPr>
        <w:br/>
        <w:t>[06] Khai lần đầu □ [07] Khai bổ sung lần thứ: ………</w:t>
      </w:r>
      <w:r w:rsidRPr="009572DB">
        <w:rPr>
          <w:color w:val="0F1115"/>
        </w:rPr>
        <w:br/>
      </w:r>
    </w:p>
    <w:p w14:paraId="2AF5A8B7" w14:textId="30ECD3A2" w:rsidR="006F02CB" w:rsidRDefault="00836E61" w:rsidP="00122D8B">
      <w:pPr>
        <w:pStyle w:val="ds-markdown-paragraph"/>
        <w:shd w:val="clear" w:color="auto" w:fill="FFFFFF"/>
        <w:spacing w:before="120" w:beforeAutospacing="0" w:after="120" w:afterAutospacing="0"/>
        <w:rPr>
          <w:color w:val="0F1115"/>
          <w:sz w:val="28"/>
          <w:szCs w:val="28"/>
        </w:rPr>
      </w:pPr>
      <w:r w:rsidRPr="009572DB">
        <w:rPr>
          <w:b/>
          <w:color w:val="0F1115"/>
          <w:sz w:val="28"/>
          <w:szCs w:val="28"/>
        </w:rPr>
        <w:t>[08] Tên người nộp thuế:</w:t>
      </w:r>
      <w:r w:rsidRPr="009572DB">
        <w:rPr>
          <w:color w:val="0F1115"/>
          <w:sz w:val="28"/>
          <w:szCs w:val="28"/>
        </w:rPr>
        <w:t xml:space="preserve"> ………………………………………………</w:t>
      </w:r>
      <w:r w:rsidR="00BB7AC0">
        <w:rPr>
          <w:color w:val="0F1115"/>
          <w:sz w:val="28"/>
          <w:szCs w:val="28"/>
        </w:rPr>
        <w:t>…</w:t>
      </w:r>
      <w:r w:rsidR="00867941">
        <w:rPr>
          <w:color w:val="0F1115"/>
          <w:sz w:val="28"/>
          <w:szCs w:val="28"/>
        </w:rPr>
        <w:t>……</w:t>
      </w:r>
      <w:r w:rsidR="00814CB5">
        <w:rPr>
          <w:color w:val="0F1115"/>
          <w:sz w:val="28"/>
          <w:szCs w:val="28"/>
        </w:rPr>
        <w:t>.</w:t>
      </w:r>
      <w:r w:rsidRPr="009572DB">
        <w:rPr>
          <w:color w:val="0F1115"/>
          <w:sz w:val="28"/>
          <w:szCs w:val="28"/>
        </w:rPr>
        <w:br/>
        <w:t>[09] Mã số thuế:</w:t>
      </w:r>
      <w:r w:rsidR="00867941" w:rsidRPr="00867941">
        <w:rPr>
          <w:color w:val="0F1115"/>
          <w:sz w:val="28"/>
          <w:szCs w:val="28"/>
        </w:rPr>
        <w:t xml:space="preserve"> </w:t>
      </w:r>
      <w:r w:rsidR="00867941" w:rsidRPr="009572DB">
        <w:rPr>
          <w:color w:val="0F1115"/>
          <w:sz w:val="28"/>
          <w:szCs w:val="28"/>
        </w:rPr>
        <w:t>………………………………………………</w:t>
      </w:r>
      <w:r w:rsidR="00867941">
        <w:rPr>
          <w:color w:val="0F1115"/>
          <w:sz w:val="28"/>
          <w:szCs w:val="28"/>
        </w:rPr>
        <w:t>………………</w:t>
      </w:r>
      <w:proofErr w:type="gramStart"/>
      <w:r w:rsidR="00867941">
        <w:rPr>
          <w:color w:val="0F1115"/>
          <w:sz w:val="28"/>
          <w:szCs w:val="28"/>
        </w:rPr>
        <w:t>....</w:t>
      </w:r>
      <w:r w:rsidR="00814CB5">
        <w:rPr>
          <w:color w:val="0F1115"/>
          <w:sz w:val="28"/>
          <w:szCs w:val="28"/>
        </w:rPr>
        <w:t>.</w:t>
      </w:r>
      <w:proofErr w:type="gramEnd"/>
    </w:p>
    <w:p w14:paraId="0D6E6784" w14:textId="60F69AEA" w:rsidR="00312734" w:rsidRDefault="00836E61" w:rsidP="00122D8B">
      <w:pPr>
        <w:pStyle w:val="ds-markdown-paragraph"/>
        <w:shd w:val="clear" w:color="auto" w:fill="FFFFFF"/>
        <w:spacing w:before="120" w:beforeAutospacing="0" w:after="120" w:afterAutospacing="0"/>
        <w:rPr>
          <w:color w:val="0F1115"/>
          <w:sz w:val="28"/>
          <w:szCs w:val="28"/>
        </w:rPr>
      </w:pPr>
      <w:r w:rsidRPr="009572DB">
        <w:rPr>
          <w:color w:val="0F1115"/>
          <w:sz w:val="28"/>
          <w:szCs w:val="28"/>
        </w:rPr>
        <w:t>[1</w:t>
      </w:r>
      <w:r w:rsidR="00FD6C5D">
        <w:rPr>
          <w:color w:val="0F1115"/>
          <w:sz w:val="28"/>
          <w:szCs w:val="28"/>
        </w:rPr>
        <w:t>0</w:t>
      </w:r>
      <w:r w:rsidRPr="009572DB">
        <w:rPr>
          <w:color w:val="0F1115"/>
          <w:sz w:val="28"/>
          <w:szCs w:val="28"/>
        </w:rPr>
        <w:t>] Hợp đồng dầu khí lô: ……………………………………………</w:t>
      </w:r>
      <w:r w:rsidR="00312734">
        <w:rPr>
          <w:color w:val="0F1115"/>
          <w:sz w:val="28"/>
          <w:szCs w:val="28"/>
        </w:rPr>
        <w:t>……</w:t>
      </w:r>
      <w:r w:rsidR="00867941">
        <w:rPr>
          <w:color w:val="0F1115"/>
          <w:sz w:val="28"/>
          <w:szCs w:val="28"/>
        </w:rPr>
        <w:t>…</w:t>
      </w:r>
      <w:proofErr w:type="gramStart"/>
      <w:r w:rsidR="00867941">
        <w:rPr>
          <w:color w:val="0F1115"/>
          <w:sz w:val="28"/>
          <w:szCs w:val="28"/>
        </w:rPr>
        <w:t>….</w:t>
      </w:r>
      <w:r w:rsidR="00814CB5">
        <w:rPr>
          <w:color w:val="0F1115"/>
          <w:sz w:val="28"/>
          <w:szCs w:val="28"/>
        </w:rPr>
        <w:t>.</w:t>
      </w:r>
      <w:proofErr w:type="gramEnd"/>
      <w:r w:rsidRPr="009572DB">
        <w:rPr>
          <w:color w:val="0F1115"/>
          <w:sz w:val="28"/>
          <w:szCs w:val="28"/>
        </w:rPr>
        <w:br/>
        <w:t>[1</w:t>
      </w:r>
      <w:r w:rsidR="00FD6C5D">
        <w:rPr>
          <w:color w:val="0F1115"/>
          <w:sz w:val="28"/>
          <w:szCs w:val="28"/>
        </w:rPr>
        <w:t>1</w:t>
      </w:r>
      <w:r w:rsidRPr="009572DB">
        <w:rPr>
          <w:color w:val="0F1115"/>
          <w:sz w:val="28"/>
          <w:szCs w:val="28"/>
        </w:rPr>
        <w:t xml:space="preserve">] Mã số thuế hợp đồng dầu </w:t>
      </w:r>
      <w:proofErr w:type="gramStart"/>
      <w:r w:rsidRPr="009572DB">
        <w:rPr>
          <w:color w:val="0F1115"/>
          <w:sz w:val="28"/>
          <w:szCs w:val="28"/>
        </w:rPr>
        <w:t>khí:</w:t>
      </w:r>
      <w:r w:rsidR="00867941">
        <w:rPr>
          <w:color w:val="0F1115"/>
          <w:sz w:val="28"/>
          <w:szCs w:val="28"/>
        </w:rPr>
        <w:t>…</w:t>
      </w:r>
      <w:proofErr w:type="gramEnd"/>
      <w:r w:rsidR="00867941">
        <w:rPr>
          <w:color w:val="0F1115"/>
          <w:sz w:val="28"/>
          <w:szCs w:val="28"/>
        </w:rPr>
        <w:t>……………………………………………</w:t>
      </w:r>
      <w:r w:rsidR="00814CB5">
        <w:rPr>
          <w:color w:val="0F1115"/>
          <w:sz w:val="28"/>
          <w:szCs w:val="28"/>
        </w:rPr>
        <w:t>.</w:t>
      </w:r>
    </w:p>
    <w:p w14:paraId="06A5405F" w14:textId="440E8149" w:rsidR="007C57AE" w:rsidRDefault="00836E61" w:rsidP="00122D8B">
      <w:pPr>
        <w:pStyle w:val="ds-markdown-paragraph"/>
        <w:shd w:val="clear" w:color="auto" w:fill="FFFFFF"/>
        <w:spacing w:before="120" w:beforeAutospacing="0" w:after="120" w:afterAutospacing="0"/>
        <w:rPr>
          <w:color w:val="0F1115"/>
          <w:sz w:val="28"/>
          <w:szCs w:val="28"/>
        </w:rPr>
      </w:pPr>
      <w:r w:rsidRPr="009572DB">
        <w:rPr>
          <w:b/>
          <w:color w:val="0F1115"/>
          <w:sz w:val="28"/>
          <w:szCs w:val="28"/>
        </w:rPr>
        <w:t>[1</w:t>
      </w:r>
      <w:r w:rsidR="004748DF">
        <w:rPr>
          <w:b/>
          <w:color w:val="0F1115"/>
          <w:sz w:val="28"/>
          <w:szCs w:val="28"/>
        </w:rPr>
        <w:t>2</w:t>
      </w:r>
      <w:r w:rsidRPr="009572DB">
        <w:rPr>
          <w:b/>
          <w:color w:val="0F1115"/>
          <w:sz w:val="28"/>
          <w:szCs w:val="28"/>
        </w:rPr>
        <w:t xml:space="preserve">] </w:t>
      </w:r>
      <w:r w:rsidR="00E30EC6" w:rsidRPr="005E1A5B">
        <w:rPr>
          <w:b/>
          <w:bCs/>
          <w:color w:val="000000"/>
          <w:sz w:val="26"/>
          <w:szCs w:val="26"/>
          <w:lang w:val="vi-VN"/>
        </w:rPr>
        <w:t xml:space="preserve">Tên </w:t>
      </w:r>
      <w:r w:rsidR="00E30EC6" w:rsidRPr="005E1A5B">
        <w:rPr>
          <w:b/>
          <w:bCs/>
          <w:color w:val="000000"/>
          <w:sz w:val="26"/>
          <w:szCs w:val="26"/>
        </w:rPr>
        <w:t xml:space="preserve">tổ chức, cá nhân cung cấp dịch vụ làm thủ tục về thuế </w:t>
      </w:r>
      <w:r w:rsidR="00E30EC6" w:rsidRPr="005E1A5B">
        <w:rPr>
          <w:color w:val="000000"/>
          <w:sz w:val="26"/>
          <w:szCs w:val="26"/>
        </w:rPr>
        <w:t xml:space="preserve">(nếu </w:t>
      </w:r>
      <w:proofErr w:type="gramStart"/>
      <w:r w:rsidR="00E30EC6" w:rsidRPr="005E1A5B">
        <w:rPr>
          <w:color w:val="000000"/>
          <w:sz w:val="26"/>
          <w:szCs w:val="26"/>
        </w:rPr>
        <w:t>có)…</w:t>
      </w:r>
      <w:proofErr w:type="gramEnd"/>
      <w:r w:rsidR="00E30EC6" w:rsidRPr="005E1A5B">
        <w:rPr>
          <w:color w:val="000000"/>
          <w:sz w:val="26"/>
          <w:szCs w:val="26"/>
        </w:rPr>
        <w:t>……</w:t>
      </w:r>
      <w:r w:rsidR="00E30EC6">
        <w:rPr>
          <w:color w:val="000000"/>
          <w:sz w:val="26"/>
          <w:szCs w:val="26"/>
        </w:rPr>
        <w:t>….</w:t>
      </w:r>
      <w:r w:rsidRPr="009572DB">
        <w:rPr>
          <w:color w:val="0F1115"/>
          <w:sz w:val="28"/>
          <w:szCs w:val="28"/>
        </w:rPr>
        <w:br/>
        <w:t>[1</w:t>
      </w:r>
      <w:r w:rsidR="004748DF">
        <w:rPr>
          <w:color w:val="0F1115"/>
          <w:sz w:val="28"/>
          <w:szCs w:val="28"/>
        </w:rPr>
        <w:t>3</w:t>
      </w:r>
      <w:r w:rsidRPr="009572DB">
        <w:rPr>
          <w:color w:val="0F1115"/>
          <w:sz w:val="28"/>
          <w:szCs w:val="28"/>
        </w:rPr>
        <w:t xml:space="preserve">] Mã số </w:t>
      </w:r>
      <w:proofErr w:type="gramStart"/>
      <w:r w:rsidRPr="009572DB">
        <w:rPr>
          <w:color w:val="0F1115"/>
          <w:sz w:val="28"/>
          <w:szCs w:val="28"/>
        </w:rPr>
        <w:t>thuế:</w:t>
      </w:r>
      <w:r w:rsidR="00867941">
        <w:rPr>
          <w:color w:val="0F1115"/>
          <w:sz w:val="28"/>
          <w:szCs w:val="28"/>
        </w:rPr>
        <w:t>…</w:t>
      </w:r>
      <w:proofErr w:type="gramEnd"/>
      <w:r w:rsidR="00867941">
        <w:rPr>
          <w:color w:val="0F1115"/>
          <w:sz w:val="28"/>
          <w:szCs w:val="28"/>
        </w:rPr>
        <w:t>……………………………………………………………</w:t>
      </w:r>
      <w:proofErr w:type="gramStart"/>
      <w:r w:rsidR="00867941">
        <w:rPr>
          <w:color w:val="0F1115"/>
          <w:sz w:val="28"/>
          <w:szCs w:val="28"/>
        </w:rPr>
        <w:t>…</w:t>
      </w:r>
      <w:r w:rsidR="00814CB5">
        <w:rPr>
          <w:color w:val="0F1115"/>
          <w:sz w:val="28"/>
          <w:szCs w:val="28"/>
        </w:rPr>
        <w:t>..</w:t>
      </w:r>
      <w:proofErr w:type="gramEnd"/>
      <w:r w:rsidRPr="009572DB">
        <w:rPr>
          <w:color w:val="0F1115"/>
          <w:sz w:val="28"/>
          <w:szCs w:val="28"/>
        </w:rPr>
        <w:t xml:space="preserve"> </w:t>
      </w:r>
      <w:r w:rsidR="007C57AE">
        <w:rPr>
          <w:color w:val="0F1115"/>
          <w:sz w:val="28"/>
          <w:szCs w:val="28"/>
        </w:rPr>
        <w:t xml:space="preserve">                   </w:t>
      </w:r>
    </w:p>
    <w:p w14:paraId="4ED2C4DA" w14:textId="6C63065C" w:rsidR="00836E61" w:rsidRPr="009572DB" w:rsidRDefault="00836E61" w:rsidP="00122D8B">
      <w:pPr>
        <w:pStyle w:val="ds-markdown-paragraph"/>
        <w:shd w:val="clear" w:color="auto" w:fill="FFFFFF"/>
        <w:spacing w:before="120" w:beforeAutospacing="0" w:after="120" w:afterAutospacing="0"/>
        <w:rPr>
          <w:color w:val="0F1115"/>
          <w:sz w:val="28"/>
          <w:szCs w:val="28"/>
        </w:rPr>
      </w:pPr>
      <w:r w:rsidRPr="009572DB">
        <w:rPr>
          <w:color w:val="0F1115"/>
          <w:sz w:val="28"/>
          <w:szCs w:val="28"/>
        </w:rPr>
        <w:t>[</w:t>
      </w:r>
      <w:r w:rsidR="004748DF">
        <w:rPr>
          <w:color w:val="0F1115"/>
          <w:sz w:val="28"/>
          <w:szCs w:val="28"/>
        </w:rPr>
        <w:t>14</w:t>
      </w:r>
      <w:r w:rsidRPr="009572DB">
        <w:rPr>
          <w:color w:val="0F1115"/>
          <w:sz w:val="28"/>
          <w:szCs w:val="28"/>
        </w:rPr>
        <w:t xml:space="preserve">] </w:t>
      </w:r>
      <w:r w:rsidR="00E30EC6" w:rsidRPr="00D8109E">
        <w:rPr>
          <w:color w:val="000000"/>
          <w:sz w:val="26"/>
          <w:szCs w:val="26"/>
          <w:lang w:val="vi-VN"/>
        </w:rPr>
        <w:t xml:space="preserve">Hợp đồng </w:t>
      </w:r>
      <w:r w:rsidR="00E30EC6" w:rsidRPr="00D8109E">
        <w:rPr>
          <w:color w:val="000000"/>
          <w:sz w:val="26"/>
          <w:szCs w:val="26"/>
        </w:rPr>
        <w:t>dịch vụ làm thủ tục về thuế</w:t>
      </w:r>
      <w:r w:rsidR="00E30EC6" w:rsidRPr="00D8109E">
        <w:rPr>
          <w:color w:val="000000"/>
          <w:sz w:val="26"/>
          <w:szCs w:val="26"/>
          <w:lang w:val="vi-VN"/>
        </w:rPr>
        <w:t xml:space="preserve">: </w:t>
      </w:r>
      <w:proofErr w:type="gramStart"/>
      <w:r w:rsidR="00E30EC6" w:rsidRPr="00D8109E">
        <w:rPr>
          <w:color w:val="000000"/>
          <w:sz w:val="26"/>
          <w:szCs w:val="26"/>
          <w:lang w:val="vi-VN"/>
        </w:rPr>
        <w:t>Số</w:t>
      </w:r>
      <w:r w:rsidR="00E30EC6">
        <w:rPr>
          <w:color w:val="0F1115"/>
          <w:sz w:val="26"/>
          <w:szCs w:val="26"/>
        </w:rPr>
        <w:t>..</w:t>
      </w:r>
      <w:proofErr w:type="gramEnd"/>
      <w:r w:rsidR="00E30EC6" w:rsidRPr="005F710E">
        <w:rPr>
          <w:color w:val="0F1115"/>
          <w:sz w:val="26"/>
          <w:szCs w:val="26"/>
        </w:rPr>
        <w:t>…</w:t>
      </w:r>
      <w:r w:rsidR="00E30EC6">
        <w:rPr>
          <w:color w:val="0F1115"/>
          <w:sz w:val="26"/>
          <w:szCs w:val="26"/>
        </w:rPr>
        <w:t>….</w:t>
      </w:r>
      <w:r w:rsidRPr="009572DB">
        <w:rPr>
          <w:color w:val="0F1115"/>
          <w:sz w:val="28"/>
          <w:szCs w:val="28"/>
        </w:rPr>
        <w:t xml:space="preserve"> ngày: …</w:t>
      </w:r>
      <w:r w:rsidR="00E30EC6">
        <w:rPr>
          <w:color w:val="0F1115"/>
          <w:sz w:val="28"/>
          <w:szCs w:val="28"/>
        </w:rPr>
        <w:t>…</w:t>
      </w:r>
      <w:proofErr w:type="gramStart"/>
      <w:r w:rsidR="000555AC">
        <w:rPr>
          <w:color w:val="0F1115"/>
          <w:sz w:val="28"/>
          <w:szCs w:val="28"/>
        </w:rPr>
        <w:t>…</w:t>
      </w:r>
      <w:r w:rsidR="00E30EC6">
        <w:rPr>
          <w:color w:val="0F1115"/>
          <w:sz w:val="28"/>
          <w:szCs w:val="28"/>
        </w:rPr>
        <w:t>.</w:t>
      </w:r>
      <w:r w:rsidRPr="009572DB">
        <w:rPr>
          <w:color w:val="0F1115"/>
          <w:sz w:val="28"/>
          <w:szCs w:val="28"/>
        </w:rPr>
        <w:t>/</w:t>
      </w:r>
      <w:proofErr w:type="gramEnd"/>
      <w:r w:rsidR="00BB7AC0">
        <w:rPr>
          <w:color w:val="0F1115"/>
          <w:sz w:val="28"/>
          <w:szCs w:val="28"/>
        </w:rPr>
        <w:t>…</w:t>
      </w:r>
      <w:proofErr w:type="gramStart"/>
      <w:r w:rsidR="00E30EC6">
        <w:rPr>
          <w:color w:val="0F1115"/>
          <w:sz w:val="28"/>
          <w:szCs w:val="28"/>
        </w:rPr>
        <w:t>….</w:t>
      </w:r>
      <w:r w:rsidRPr="009572DB">
        <w:rPr>
          <w:color w:val="0F1115"/>
          <w:sz w:val="28"/>
          <w:szCs w:val="28"/>
        </w:rPr>
        <w:t>/</w:t>
      </w:r>
      <w:proofErr w:type="gramEnd"/>
      <w:r w:rsidR="00867941">
        <w:rPr>
          <w:color w:val="0F1115"/>
          <w:sz w:val="28"/>
          <w:szCs w:val="28"/>
        </w:rPr>
        <w:t>…..</w:t>
      </w:r>
      <w:r w:rsidR="00814CB5">
        <w:rPr>
          <w:color w:val="0F1115"/>
          <w:sz w:val="28"/>
          <w:szCs w:val="28"/>
        </w:rPr>
        <w:t>.</w:t>
      </w:r>
      <w:r w:rsidR="00E30EC6">
        <w:rPr>
          <w:color w:val="0F1115"/>
          <w:sz w:val="28"/>
          <w:szCs w:val="28"/>
        </w:rPr>
        <w:t>......</w:t>
      </w:r>
    </w:p>
    <w:tbl>
      <w:tblPr>
        <w:tblW w:w="10353" w:type="dxa"/>
        <w:tblLayout w:type="fixed"/>
        <w:tblLook w:val="04A0" w:firstRow="1" w:lastRow="0" w:firstColumn="1" w:lastColumn="0" w:noHBand="0" w:noVBand="1"/>
      </w:tblPr>
      <w:tblGrid>
        <w:gridCol w:w="516"/>
        <w:gridCol w:w="3732"/>
        <w:gridCol w:w="1423"/>
        <w:gridCol w:w="1276"/>
        <w:gridCol w:w="1409"/>
        <w:gridCol w:w="1997"/>
      </w:tblGrid>
      <w:tr w:rsidR="00836E61" w:rsidRPr="00D66930" w14:paraId="4A82AF45" w14:textId="77777777" w:rsidTr="007953E6">
        <w:trPr>
          <w:trHeight w:val="458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6B751" w14:textId="77777777" w:rsidR="00836E61" w:rsidRPr="00D66930" w:rsidRDefault="00836E61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5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342EA" w14:textId="77777777" w:rsidR="00836E61" w:rsidRPr="00D66930" w:rsidRDefault="00836E61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Chỉ tiêu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AF675" w14:textId="77777777" w:rsidR="00836E61" w:rsidRPr="00D66930" w:rsidRDefault="00836E61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số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DAC43" w14:textId="77777777" w:rsidR="00836E61" w:rsidRPr="00D66930" w:rsidRDefault="00836E61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Đơn vị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644C" w14:textId="0B0ADBEF" w:rsidR="00836E61" w:rsidRPr="00D66930" w:rsidRDefault="00D66930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trị</w:t>
            </w:r>
          </w:p>
        </w:tc>
      </w:tr>
      <w:tr w:rsidR="00836E61" w:rsidRPr="00D66930" w14:paraId="4E6F16E5" w14:textId="77777777" w:rsidTr="007953E6">
        <w:trPr>
          <w:trHeight w:val="458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AC70E" w14:textId="77777777" w:rsidR="00836E61" w:rsidRPr="00D66930" w:rsidRDefault="00836E61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2785" w14:textId="77777777" w:rsidR="00836E61" w:rsidRPr="00D66930" w:rsidRDefault="00836E61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0571" w14:textId="77777777" w:rsidR="00836E61" w:rsidRPr="00D66930" w:rsidRDefault="00836E61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77B8" w14:textId="77777777" w:rsidR="00836E61" w:rsidRPr="00D66930" w:rsidRDefault="00836E61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CC79" w14:textId="77777777" w:rsidR="00836E61" w:rsidRPr="00D66930" w:rsidRDefault="00836E61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6E61" w:rsidRPr="00D66930" w14:paraId="41BE5576" w14:textId="77777777" w:rsidTr="007953E6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E4056" w14:textId="77777777" w:rsidR="00836E61" w:rsidRPr="00D66930" w:rsidRDefault="00836E61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6E15D" w14:textId="77777777" w:rsidR="00836E61" w:rsidRPr="00D66930" w:rsidRDefault="00836E61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05027" w14:textId="77777777" w:rsidR="00836E61" w:rsidRPr="00D66930" w:rsidRDefault="00836E61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FB7D2" w14:textId="77777777" w:rsidR="00836E61" w:rsidRPr="00D66930" w:rsidRDefault="00836E61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BB57E" w14:textId="77777777" w:rsidR="00836E61" w:rsidRPr="00D66930" w:rsidRDefault="00836E61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836E61" w:rsidRPr="00D66930" w14:paraId="7D132730" w14:textId="77777777" w:rsidTr="00C31ED0">
        <w:trPr>
          <w:trHeight w:val="383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17848" w14:textId="77777777" w:rsidR="00836E61" w:rsidRPr="00D66930" w:rsidRDefault="00836E61" w:rsidP="008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2D3D" w14:textId="77777777" w:rsidR="00836E61" w:rsidRPr="00D66930" w:rsidRDefault="00836E61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Số tiền kết dư của phần dầu thô, condensate để lại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30CA" w14:textId="049DC73E" w:rsidR="00836E61" w:rsidRPr="00D66930" w:rsidRDefault="00836E61" w:rsidP="008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r w:rsidR="004748DF"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06EA1" w14:textId="77777777" w:rsidR="00836E61" w:rsidRPr="00D66930" w:rsidRDefault="00836E61" w:rsidP="008D465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0E7A3" w14:textId="0E1EC2AD" w:rsidR="00836E61" w:rsidRPr="00D66930" w:rsidRDefault="00836E61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6E61" w:rsidRPr="00D66930" w14:paraId="74844C95" w14:textId="77777777" w:rsidTr="00C31ED0">
        <w:trPr>
          <w:trHeight w:val="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34782" w14:textId="77777777" w:rsidR="00836E61" w:rsidRPr="00D66930" w:rsidRDefault="00836E61" w:rsidP="008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35CB" w14:textId="77777777" w:rsidR="00836E61" w:rsidRPr="00D66930" w:rsidRDefault="00836E61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Số tiền kết dư của phần khí thiên nhiên để lại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9858" w14:textId="55DE9E09" w:rsidR="00836E61" w:rsidRPr="00D66930" w:rsidRDefault="00836E61" w:rsidP="008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r w:rsidR="004748DF"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03B84" w14:textId="77777777" w:rsidR="00836E61" w:rsidRPr="00D66930" w:rsidRDefault="00836E61" w:rsidP="008D465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C7FEBC" w14:textId="3CD7589C" w:rsidR="00836E61" w:rsidRPr="00D66930" w:rsidRDefault="00836E61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36E61" w:rsidRPr="00D66930" w14:paraId="5F494876" w14:textId="77777777" w:rsidTr="00C31ED0">
        <w:trPr>
          <w:trHeight w:val="548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AEB9D" w14:textId="77777777" w:rsidR="00836E61" w:rsidRPr="00D66930" w:rsidRDefault="00836E61" w:rsidP="008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DA6B4" w14:textId="77777777" w:rsidR="00836E61" w:rsidRPr="00D66930" w:rsidRDefault="00836E61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Giá bình quân gia quyền của các lô dầu thô, condensate xuất bán trong kỳ kết dư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0F17F" w14:textId="293CAD7B" w:rsidR="00836E61" w:rsidRPr="00D66930" w:rsidRDefault="00836E61" w:rsidP="008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r w:rsidR="004748DF"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D987D" w14:textId="77777777" w:rsidR="00836E61" w:rsidRPr="00D66930" w:rsidRDefault="00836E61" w:rsidP="008D465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USD/thùng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FB6EC" w14:textId="40BAFFB8" w:rsidR="00836E61" w:rsidRPr="00D66930" w:rsidRDefault="00836E61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36E61" w:rsidRPr="00D66930" w14:paraId="4AD17542" w14:textId="77777777" w:rsidTr="00C31ED0">
        <w:trPr>
          <w:trHeight w:val="57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DBC2C" w14:textId="77777777" w:rsidR="00836E61" w:rsidRPr="00D66930" w:rsidRDefault="00836E61" w:rsidP="008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ADA4" w14:textId="5D2C46A7" w:rsidR="00836E61" w:rsidRPr="00D66930" w:rsidRDefault="00836E61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Sản lượng dầu lãi từ tiền kết dư của phần dầu,</w:t>
            </w:r>
            <w:r w:rsidR="00F765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condensate để lại [</w:t>
            </w:r>
            <w:r w:rsidR="004748DF"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= [</w:t>
            </w:r>
            <w:r w:rsidR="004748DF"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765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</w:t>
            </w:r>
            <w:proofErr w:type="gramStart"/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/[</w:t>
            </w:r>
            <w:proofErr w:type="gramEnd"/>
            <w:r w:rsidR="004748DF"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A3543" w14:textId="11D403CB" w:rsidR="00836E61" w:rsidRPr="00D66930" w:rsidRDefault="00836E61" w:rsidP="008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r w:rsidR="004748DF"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A0629" w14:textId="77777777" w:rsidR="00836E61" w:rsidRPr="00D66930" w:rsidRDefault="00836E61" w:rsidP="008D465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Thùng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B1CEC" w14:textId="1B1E9C4F" w:rsidR="00836E61" w:rsidRPr="00D66930" w:rsidRDefault="00836E61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36E61" w:rsidRPr="00D66930" w14:paraId="71AD560D" w14:textId="77777777" w:rsidTr="00C31ED0">
        <w:trPr>
          <w:trHeight w:val="38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C318D" w14:textId="77777777" w:rsidR="00836E61" w:rsidRPr="00D66930" w:rsidRDefault="00836E61" w:rsidP="008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E07C" w14:textId="77777777" w:rsidR="00836E61" w:rsidRPr="00D66930" w:rsidRDefault="00836E61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Giá dầu thô cơ sở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F553" w14:textId="008DD4B3" w:rsidR="00836E61" w:rsidRPr="00D66930" w:rsidRDefault="00836E61" w:rsidP="008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r w:rsidR="00764AB8"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D49CC" w14:textId="77777777" w:rsidR="00836E61" w:rsidRPr="00D66930" w:rsidRDefault="00836E61" w:rsidP="008D465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USD/thùng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84C604" w14:textId="214995D3" w:rsidR="00836E61" w:rsidRPr="00D66930" w:rsidRDefault="00836E61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6E61" w:rsidRPr="00D66930" w14:paraId="569CE166" w14:textId="77777777" w:rsidTr="00C31ED0">
        <w:trPr>
          <w:trHeight w:val="4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B1F52" w14:textId="77777777" w:rsidR="00836E61" w:rsidRPr="00D66930" w:rsidRDefault="00836E61" w:rsidP="008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442A" w14:textId="77777777" w:rsidR="00836E61" w:rsidRPr="00D66930" w:rsidRDefault="00836E61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phụ thu tạm tính phải nộp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BBA6" w14:textId="0D2579AE" w:rsidR="00836E61" w:rsidRPr="00D66930" w:rsidRDefault="00836E61" w:rsidP="008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r w:rsidR="00764AB8"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7B895" w14:textId="77777777" w:rsidR="00836E61" w:rsidRPr="00D66930" w:rsidRDefault="00836E61" w:rsidP="008D465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0E779" w14:textId="77777777" w:rsidR="00836E61" w:rsidRPr="00D66930" w:rsidRDefault="00836E61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36E61" w:rsidRPr="00D66930" w14:paraId="76D426FD" w14:textId="77777777" w:rsidTr="00C31ED0">
        <w:trPr>
          <w:trHeight w:val="6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FFB17" w14:textId="77777777" w:rsidR="00836E61" w:rsidRPr="00D66930" w:rsidRDefault="00836E61" w:rsidP="008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96EB" w14:textId="79CFA495" w:rsidR="00836E61" w:rsidRPr="00D66930" w:rsidRDefault="00836E61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 nhập từ tiền kết dư phần dầu, condensate, để lại [</w:t>
            </w:r>
            <w:proofErr w:type="gramStart"/>
            <w:r w:rsidR="00764AB8"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]=</w:t>
            </w:r>
            <w:proofErr w:type="gramEnd"/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r w:rsidR="00764AB8"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]-[</w:t>
            </w:r>
            <w:r w:rsidR="00764AB8"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8EFB" w14:textId="32C3B011" w:rsidR="00836E61" w:rsidRPr="00D66930" w:rsidRDefault="00836E61" w:rsidP="008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r w:rsidR="00764AB8"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C3CAC" w14:textId="77777777" w:rsidR="00836E61" w:rsidRPr="00D66930" w:rsidRDefault="00836E61" w:rsidP="008D465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009EAE" w14:textId="77777777" w:rsidR="00836E61" w:rsidRPr="00D66930" w:rsidRDefault="00836E61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748DF" w:rsidRPr="00D66930" w14:paraId="6B2F4392" w14:textId="77777777" w:rsidTr="00C31ED0">
        <w:trPr>
          <w:trHeight w:val="46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C3DD1" w14:textId="3160FAE9" w:rsidR="004748DF" w:rsidRPr="00D66930" w:rsidRDefault="007953E6" w:rsidP="008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C1FF2" w14:textId="081A139A" w:rsidR="004748DF" w:rsidRPr="00D66930" w:rsidRDefault="004748DF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Thuế suất thuế TNDN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2300D" w14:textId="2CB1AFA4" w:rsidR="004748DF" w:rsidRPr="00D66930" w:rsidRDefault="00764AB8" w:rsidP="008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[22]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A31DA" w14:textId="6B6EBC95" w:rsidR="004748DF" w:rsidRPr="00D66930" w:rsidRDefault="004748DF" w:rsidP="008D465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7247B" w14:textId="77777777" w:rsidR="004748DF" w:rsidRPr="00D66930" w:rsidRDefault="004748DF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6E61" w:rsidRPr="00D66930" w14:paraId="2563086F" w14:textId="77777777" w:rsidTr="00003FAA">
        <w:trPr>
          <w:trHeight w:val="63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8B770" w14:textId="762E05E1" w:rsidR="00836E61" w:rsidRPr="00D66930" w:rsidRDefault="007953E6" w:rsidP="008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22385" w14:textId="2E5CDFD1" w:rsidR="00836E61" w:rsidRPr="00D66930" w:rsidRDefault="00836E61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Số thuế TNDN tạm tính phải nộp từ tiền kết dư phần dầu, condensate để lại [</w:t>
            </w:r>
            <w:r w:rsidR="00FD5885"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C31E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="00C31E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D5885"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[22]</w:t>
            </w:r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x[</w:t>
            </w:r>
            <w:r w:rsidR="00FD5885"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98B5F" w14:textId="3378DA8A" w:rsidR="00836E61" w:rsidRPr="00D66930" w:rsidRDefault="00836E61" w:rsidP="008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r w:rsidR="00FD5885"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47E1F" w14:textId="77777777" w:rsidR="00836E61" w:rsidRPr="00D66930" w:rsidRDefault="00836E61" w:rsidP="008D465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75775" w14:textId="77777777" w:rsidR="00836E61" w:rsidRPr="00D66930" w:rsidRDefault="00836E61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36E61" w:rsidRPr="00D66930" w14:paraId="270C5CB3" w14:textId="77777777" w:rsidTr="007953E6">
        <w:trPr>
          <w:trHeight w:val="416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75780" w14:textId="04E2C560" w:rsidR="00836E61" w:rsidRPr="00D66930" w:rsidRDefault="007953E6" w:rsidP="008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4A6C9" w14:textId="60FAC8D0" w:rsidR="00836E61" w:rsidRPr="00D66930" w:rsidRDefault="00836E61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Số thuế TNDN tạm tính phải nộp từ tiền kết dư phần khí thiên nhiên để lại [</w:t>
            </w:r>
            <w:r w:rsidR="00FD5885"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C31E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="00C31E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D5885"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[22]</w:t>
            </w:r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x[</w:t>
            </w:r>
            <w:r w:rsidR="00FD5885"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4C54" w14:textId="45BED79F" w:rsidR="00836E61" w:rsidRPr="00D66930" w:rsidRDefault="00836E61" w:rsidP="008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r w:rsidR="00FD5885"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Pr="00D6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00E27" w14:textId="77777777" w:rsidR="00836E61" w:rsidRPr="00D66930" w:rsidRDefault="00836E61" w:rsidP="008D465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BCDA1" w14:textId="77777777" w:rsidR="00836E61" w:rsidRPr="00D66930" w:rsidRDefault="00836E61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36E61" w:rsidRPr="00D66930" w14:paraId="485B32D9" w14:textId="77777777" w:rsidTr="007953E6">
        <w:trPr>
          <w:trHeight w:val="270"/>
        </w:trPr>
        <w:tc>
          <w:tcPr>
            <w:tcW w:w="103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4D163F" w14:textId="77777777" w:rsidR="00836E61" w:rsidRPr="00D66930" w:rsidRDefault="00836E61" w:rsidP="008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6E61" w:rsidRPr="00D66930" w14:paraId="26A730D7" w14:textId="77777777" w:rsidTr="007953E6">
        <w:trPr>
          <w:trHeight w:val="285"/>
        </w:trPr>
        <w:tc>
          <w:tcPr>
            <w:tcW w:w="103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BA7F01" w14:textId="77777777" w:rsidR="00836E61" w:rsidRPr="00D66930" w:rsidRDefault="00836E61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Tôi cam đoan số liệu khai trên là đúng và chịu trách nhiệm trước pháp luật về số liệu đã khai./.</w:t>
            </w:r>
          </w:p>
        </w:tc>
      </w:tr>
      <w:tr w:rsidR="00836E61" w:rsidRPr="00D66930" w14:paraId="08176584" w14:textId="77777777" w:rsidTr="008D4650">
        <w:trPr>
          <w:trHeight w:val="270"/>
        </w:trPr>
        <w:tc>
          <w:tcPr>
            <w:tcW w:w="51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7097C19" w14:textId="77777777" w:rsidR="00836E61" w:rsidRPr="00D66930" w:rsidRDefault="00836E61" w:rsidP="00C36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5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14:paraId="41EABCAC" w14:textId="77777777" w:rsidR="00836E61" w:rsidRPr="00D66930" w:rsidRDefault="00836E61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2" w:type="dxa"/>
            <w:gridSpan w:val="3"/>
            <w:tcBorders>
              <w:top w:val="nil"/>
              <w:left w:val="nil"/>
              <w:right w:val="nil"/>
            </w:tcBorders>
            <w:vAlign w:val="center"/>
            <w:hideMark/>
          </w:tcPr>
          <w:p w14:paraId="6554FA68" w14:textId="1DC12B6A" w:rsidR="00836E61" w:rsidRPr="00D66930" w:rsidRDefault="005F47CD" w:rsidP="005F47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 </w:t>
            </w:r>
            <w:r w:rsidR="00836E61" w:rsidRPr="00D669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.............,</w:t>
            </w:r>
            <w:r w:rsidR="00DC088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836E61" w:rsidRPr="00D669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ngày....... tháng....... năm......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836E61" w:rsidRPr="00D66930" w14:paraId="5FBCCCD4" w14:textId="77777777" w:rsidTr="008D4650">
        <w:trPr>
          <w:trHeight w:val="375"/>
        </w:trPr>
        <w:tc>
          <w:tcPr>
            <w:tcW w:w="4248" w:type="dxa"/>
            <w:gridSpan w:val="2"/>
            <w:noWrap/>
            <w:vAlign w:val="bottom"/>
            <w:hideMark/>
          </w:tcPr>
          <w:p w14:paraId="049E247E" w14:textId="077C0581" w:rsidR="00836E61" w:rsidRPr="00D66930" w:rsidRDefault="002E7097" w:rsidP="00D76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NGƯỜI TRỰC TIẾP THỰC HIỆN DỊCH VỤ LÀM THỦ TỤC VỀ THUẾ</w:t>
            </w:r>
          </w:p>
        </w:tc>
        <w:tc>
          <w:tcPr>
            <w:tcW w:w="6105" w:type="dxa"/>
            <w:gridSpan w:val="4"/>
            <w:noWrap/>
            <w:vAlign w:val="center"/>
            <w:hideMark/>
          </w:tcPr>
          <w:p w14:paraId="41EA9757" w14:textId="77777777" w:rsidR="00836E61" w:rsidRPr="00D66930" w:rsidRDefault="00836E61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NGƯỜI NỘP THUẾ hoặc</w:t>
            </w:r>
          </w:p>
        </w:tc>
      </w:tr>
      <w:tr w:rsidR="00836E61" w:rsidRPr="00D66930" w14:paraId="72D82AC1" w14:textId="77777777" w:rsidTr="008D4650">
        <w:trPr>
          <w:trHeight w:val="300"/>
        </w:trPr>
        <w:tc>
          <w:tcPr>
            <w:tcW w:w="4248" w:type="dxa"/>
            <w:gridSpan w:val="2"/>
            <w:noWrap/>
            <w:vAlign w:val="bottom"/>
            <w:hideMark/>
          </w:tcPr>
          <w:p w14:paraId="690AD441" w14:textId="3BEBEDA5" w:rsidR="00836E61" w:rsidRPr="00D66930" w:rsidRDefault="00836E61" w:rsidP="0060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Họ và </w:t>
            </w:r>
            <w:proofErr w:type="gramStart"/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tên:…</w:t>
            </w:r>
            <w:proofErr w:type="gramEnd"/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</w:t>
            </w:r>
            <w:r w:rsidR="00C31ED0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proofErr w:type="gramStart"/>
            <w:r w:rsidR="00C31ED0">
              <w:rPr>
                <w:rFonts w:ascii="Times New Roman" w:eastAsia="Times New Roman" w:hAnsi="Times New Roman" w:cs="Times New Roman"/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6105" w:type="dxa"/>
            <w:gridSpan w:val="4"/>
            <w:vAlign w:val="center"/>
            <w:hideMark/>
          </w:tcPr>
          <w:p w14:paraId="5F7DA963" w14:textId="77777777" w:rsidR="00836E61" w:rsidRPr="00D66930" w:rsidRDefault="00836E61" w:rsidP="008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ĐẠI DIỆN HỢP PHÁP CỦA NGƯỜI NỘP THUẾ</w:t>
            </w:r>
          </w:p>
        </w:tc>
      </w:tr>
      <w:tr w:rsidR="00836E61" w:rsidRPr="00D66930" w14:paraId="78CB3EE7" w14:textId="77777777" w:rsidTr="008D4650">
        <w:trPr>
          <w:trHeight w:val="330"/>
        </w:trPr>
        <w:tc>
          <w:tcPr>
            <w:tcW w:w="4248" w:type="dxa"/>
            <w:gridSpan w:val="2"/>
            <w:noWrap/>
            <w:vAlign w:val="bottom"/>
            <w:hideMark/>
          </w:tcPr>
          <w:p w14:paraId="00D533F0" w14:textId="77777777" w:rsidR="00855039" w:rsidRDefault="00836E61" w:rsidP="0060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Chứng chỉ </w:t>
            </w:r>
            <w:r w:rsidR="002E7097">
              <w:rPr>
                <w:rFonts w:ascii="Times New Roman" w:eastAsia="Times New Roman" w:hAnsi="Times New Roman" w:cs="Times New Roman"/>
                <w:sz w:val="24"/>
                <w:szCs w:val="24"/>
              </w:rPr>
              <w:t>nghiệp vụ chuyên môn về thuế</w:t>
            </w:r>
          </w:p>
          <w:p w14:paraId="69ED2E9D" w14:textId="40470D47" w:rsidR="00836E61" w:rsidRPr="00D66930" w:rsidRDefault="002E7097" w:rsidP="0060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số……………………………………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6105" w:type="dxa"/>
            <w:gridSpan w:val="4"/>
            <w:vAlign w:val="center"/>
            <w:hideMark/>
          </w:tcPr>
          <w:p w14:paraId="4B222AA8" w14:textId="05BD5439" w:rsidR="00836E61" w:rsidRPr="00D66930" w:rsidRDefault="00836E61" w:rsidP="008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669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Ký, ghi rõ họ tên, chức vụ</w:t>
            </w:r>
            <w:r w:rsidR="008D465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D669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và đóng dấu (nếu có)</w:t>
            </w:r>
            <w:r w:rsidR="00FD5885" w:rsidRPr="00D669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/Ký điện tử</w:t>
            </w:r>
          </w:p>
        </w:tc>
      </w:tr>
      <w:tr w:rsidR="00836E61" w:rsidRPr="00D66930" w14:paraId="78B30B91" w14:textId="77777777" w:rsidTr="008D4650">
        <w:trPr>
          <w:trHeight w:val="120"/>
        </w:trPr>
        <w:tc>
          <w:tcPr>
            <w:tcW w:w="516" w:type="dxa"/>
            <w:noWrap/>
            <w:vAlign w:val="bottom"/>
            <w:hideMark/>
          </w:tcPr>
          <w:p w14:paraId="283915E3" w14:textId="77777777" w:rsidR="00836E61" w:rsidRPr="00D66930" w:rsidRDefault="00836E61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732" w:type="dxa"/>
            <w:noWrap/>
            <w:vAlign w:val="bottom"/>
            <w:hideMark/>
          </w:tcPr>
          <w:p w14:paraId="31096395" w14:textId="77777777" w:rsidR="00836E61" w:rsidRPr="00D66930" w:rsidRDefault="00836E61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5" w:type="dxa"/>
            <w:gridSpan w:val="4"/>
            <w:noWrap/>
            <w:vAlign w:val="bottom"/>
            <w:hideMark/>
          </w:tcPr>
          <w:p w14:paraId="503E14DC" w14:textId="77777777" w:rsidR="00836E61" w:rsidRPr="00D66930" w:rsidRDefault="00836E61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6E61" w:rsidRPr="00D66930" w14:paraId="47965900" w14:textId="77777777" w:rsidTr="008D4650">
        <w:trPr>
          <w:trHeight w:val="1050"/>
        </w:trPr>
        <w:tc>
          <w:tcPr>
            <w:tcW w:w="10353" w:type="dxa"/>
            <w:gridSpan w:val="6"/>
            <w:vAlign w:val="bottom"/>
            <w:hideMark/>
          </w:tcPr>
          <w:p w14:paraId="511A7F6A" w14:textId="7E30CE7B" w:rsidR="00DC0888" w:rsidRDefault="00DC0888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14:paraId="3A9402BE" w14:textId="6D78343E" w:rsidR="004E362C" w:rsidRDefault="00365A39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792044" wp14:editId="2B720CFF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36195</wp:posOffset>
                      </wp:positionV>
                      <wp:extent cx="1543050" cy="6350"/>
                      <wp:effectExtent l="0" t="0" r="19050" b="31750"/>
                      <wp:wrapNone/>
                      <wp:docPr id="77433763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43050" cy="6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CF49FFE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2.85pt" to="121.3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0D68DE81" w14:textId="77777777" w:rsidR="004E362C" w:rsidRDefault="00836E61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D669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Ghi chú:</w:t>
            </w:r>
          </w:p>
          <w:p w14:paraId="07CFBD1B" w14:textId="350237D4" w:rsidR="00836E61" w:rsidRPr="004E362C" w:rsidRDefault="00836E61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C31E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-</w:t>
            </w:r>
            <w:r w:rsidRPr="00D669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669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Chỉ tiêu số [0</w:t>
            </w:r>
            <w:r w:rsidR="00FD5885" w:rsidRPr="00D669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</w:t>
            </w:r>
            <w:r w:rsidRPr="00D669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]- Kỳ tính thuế là ngày, tháng, năm Hội đồng Liên doanh ra quyết nghị khoản tiền sử dụng không hết.</w:t>
            </w:r>
            <w:r w:rsidRPr="00D669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br/>
              <w:t>- Chỉ tiêu số [0</w:t>
            </w:r>
            <w:r w:rsidR="00FD5885" w:rsidRPr="00D669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</w:t>
            </w:r>
            <w:r w:rsidRPr="00D669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]- Kỳ kết dư là khoảng thời gian Vietsovpetro xác định khoản tiền sử dụng không hết để báo cáo Hội đồng Liên doanh quyết nghị.</w:t>
            </w:r>
            <w:r w:rsidRPr="00D669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br/>
              <w:t xml:space="preserve">          </w:t>
            </w:r>
          </w:p>
        </w:tc>
      </w:tr>
    </w:tbl>
    <w:p w14:paraId="6DE12492" w14:textId="77777777" w:rsidR="003C3463" w:rsidRDefault="003C3463"/>
    <w:p w14:paraId="3F9EA893" w14:textId="77777777" w:rsidR="002E7097" w:rsidRDefault="002E7097" w:rsidP="002E7097"/>
    <w:p w14:paraId="1168A535" w14:textId="77777777" w:rsidR="002E7097" w:rsidRDefault="002E7097" w:rsidP="002E7097"/>
    <w:p w14:paraId="0BCF8387" w14:textId="77777777" w:rsidR="002E7097" w:rsidRPr="002E7097" w:rsidRDefault="002E7097" w:rsidP="002E7097"/>
    <w:sectPr w:rsidR="002E7097" w:rsidRPr="002E709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E61"/>
    <w:rsid w:val="00003FAA"/>
    <w:rsid w:val="000555AC"/>
    <w:rsid w:val="00070B82"/>
    <w:rsid w:val="000E6124"/>
    <w:rsid w:val="00122D8B"/>
    <w:rsid w:val="00161627"/>
    <w:rsid w:val="00166B0B"/>
    <w:rsid w:val="001E264B"/>
    <w:rsid w:val="001F482C"/>
    <w:rsid w:val="00240714"/>
    <w:rsid w:val="002E7097"/>
    <w:rsid w:val="00312734"/>
    <w:rsid w:val="00321C9E"/>
    <w:rsid w:val="00353042"/>
    <w:rsid w:val="00365A39"/>
    <w:rsid w:val="003C3463"/>
    <w:rsid w:val="00457064"/>
    <w:rsid w:val="004748DF"/>
    <w:rsid w:val="004E362C"/>
    <w:rsid w:val="004E74C5"/>
    <w:rsid w:val="005542EF"/>
    <w:rsid w:val="005D46B8"/>
    <w:rsid w:val="005F47CD"/>
    <w:rsid w:val="00606555"/>
    <w:rsid w:val="00680B13"/>
    <w:rsid w:val="006A7290"/>
    <w:rsid w:val="006F02CB"/>
    <w:rsid w:val="00721B97"/>
    <w:rsid w:val="00764AB8"/>
    <w:rsid w:val="007953E6"/>
    <w:rsid w:val="007C57AE"/>
    <w:rsid w:val="00814CB5"/>
    <w:rsid w:val="00836E61"/>
    <w:rsid w:val="00855039"/>
    <w:rsid w:val="00867941"/>
    <w:rsid w:val="008D4650"/>
    <w:rsid w:val="00940BBD"/>
    <w:rsid w:val="009A5B54"/>
    <w:rsid w:val="00AE5097"/>
    <w:rsid w:val="00BB7AC0"/>
    <w:rsid w:val="00C06D5B"/>
    <w:rsid w:val="00C12735"/>
    <w:rsid w:val="00C24700"/>
    <w:rsid w:val="00C31ED0"/>
    <w:rsid w:val="00C321CE"/>
    <w:rsid w:val="00C35905"/>
    <w:rsid w:val="00C77732"/>
    <w:rsid w:val="00D66930"/>
    <w:rsid w:val="00D761FD"/>
    <w:rsid w:val="00DC0888"/>
    <w:rsid w:val="00E30EC6"/>
    <w:rsid w:val="00E97AD7"/>
    <w:rsid w:val="00F765D9"/>
    <w:rsid w:val="00F95C0A"/>
    <w:rsid w:val="00FC05AE"/>
    <w:rsid w:val="00FD5885"/>
    <w:rsid w:val="00FD6C5D"/>
    <w:rsid w:val="00FF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A5281C5"/>
  <w15:chartTrackingRefBased/>
  <w15:docId w15:val="{37F69A01-F5A8-4202-B4CA-700DA49CD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E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s-markdown-paragraph">
    <w:name w:val="ds-markdown-paragraph"/>
    <w:basedOn w:val="Normal"/>
    <w:rsid w:val="00836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36E6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36E6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Lan, Nguyen Thi Ngoc Lan (DNL-TCT)</dc:creator>
  <cp:keywords/>
  <dc:description/>
  <cp:lastModifiedBy>Le, Khanh</cp:lastModifiedBy>
  <cp:revision>18</cp:revision>
  <dcterms:created xsi:type="dcterms:W3CDTF">2026-06-29T03:28:00Z</dcterms:created>
  <dcterms:modified xsi:type="dcterms:W3CDTF">2026-07-09T02:43:00Z</dcterms:modified>
</cp:coreProperties>
</file>